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851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3465867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2025-2026 уч. год</w:t>
      </w:r>
    </w:p>
    <w:p w14:paraId="35E5600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448_2516130904"/>
      <w:bookmarkEnd w:id="1"/>
      <w:bookmarkStart w:id="2" w:name="__DdeLink__45392_2516130904"/>
      <w:bookmarkEnd w:id="2"/>
      <w:r>
        <w:rPr>
          <w:b/>
          <w:bCs/>
          <w:sz w:val="20"/>
          <w:szCs w:val="20"/>
        </w:rPr>
        <w:t>"6B02303 – Иностранная филология "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F43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349E22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1,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Изд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81F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4EF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CC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2D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57D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43C0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3676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14:paraId="716E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458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6EB681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41306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D26EF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1BF9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A45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419E1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7E65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32CB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24D9F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FF7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6445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613C1DB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579D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78A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BFB6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B1D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1C5E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8E10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DB2B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744D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6CD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97A6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CFF41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3E96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 </w:t>
            </w:r>
            <w:r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2D6D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3C98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59C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960B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F1F1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AC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8B84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209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E569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1756">
            <w:pP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b/>
                <w:bCs/>
                <w:sz w:val="20"/>
                <w:szCs w:val="20"/>
                <w:lang w:val="ru-RU" w:eastAsia="ar-SA"/>
              </w:rPr>
              <w:t>СРСП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 xml:space="preserve"> 1. </w:t>
            </w:r>
            <w:r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DD59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989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7B2D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B389A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4DCF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heißen Sie, wo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leben Sie, was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tun Sie, wer </w:t>
            </w:r>
            <w:r>
              <w:rPr>
                <w:bCs/>
                <w:sz w:val="20"/>
                <w:szCs w:val="20"/>
                <w:lang w:val="de-DE"/>
              </w:rPr>
              <w:t xml:space="preserve">  ist Ihr </w:t>
            </w:r>
            <w:r>
              <w:rPr>
                <w:bCs/>
                <w:sz w:val="20"/>
                <w:szCs w:val="20"/>
                <w:lang w:val="kk-KZ"/>
              </w:rPr>
              <w:t xml:space="preserve">Freund oder </w:t>
            </w:r>
            <w:r>
              <w:rPr>
                <w:bCs/>
                <w:sz w:val="20"/>
                <w:szCs w:val="20"/>
                <w:lang w:val="de-DE"/>
              </w:rPr>
              <w:t>Ihr</w:t>
            </w:r>
            <w:r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4316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64C2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CD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4C02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14:paraId="214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2CF3F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0E22C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43CA3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 xml:space="preserve">4. </w:t>
            </w:r>
            <w:r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11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470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F98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EB29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0A44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F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E8E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C52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F868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09B48B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32BAC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4953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C9E9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71F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9DD9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27670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5. </w:t>
            </w:r>
            <w:r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45C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803E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C3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C7E6C2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102D11F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405F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2E4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CD0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FE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8B7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A8E9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>
              <w:rPr>
                <w:bCs/>
                <w:sz w:val="20"/>
                <w:szCs w:val="20"/>
                <w:lang w:val="kk-KZ" w:eastAsia="ar-SA"/>
              </w:rPr>
              <w:t>Modalverben.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AFCA2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D09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8CA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A199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4EB79">
            <w:pPr>
              <w:rPr>
                <w:rFonts w:hint="default"/>
                <w:b w:val="0"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2.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hint="default"/>
                <w:b w:val="0"/>
                <w:bCs/>
                <w:sz w:val="20"/>
                <w:szCs w:val="20"/>
                <w:lang w:val="de-DE"/>
              </w:rPr>
              <w:t>Meine Familie.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BEC533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61D5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69B4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A0E9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2B895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603929F4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3351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40DB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4D2F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2DAF4B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DD18C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7D92FFE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9E9B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7A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F71B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0965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F0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16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11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2B9CBF6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AA5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2CB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F75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CF4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AFE8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875A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F0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2E3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2D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7D1E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627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3.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71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4C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2F1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824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C8FEF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069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123E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563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7B13B4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3989D">
            <w:pPr>
              <w:pStyle w:val="9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EC4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B4AAA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72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37D16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E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B04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  <w:tr w14:paraId="1C5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F2774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14:paraId="38B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AE354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1F44D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72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4495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A25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466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A4B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E3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5B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32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B0D06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  <w:p w14:paraId="09BF0A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4959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F925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7B74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201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1211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1C55A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10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E8D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ADD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E6F352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3DCDE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ED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68E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83E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E14F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33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ADF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1E1F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98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3503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8CD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2139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9B9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76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0B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E9677">
            <w:pPr>
              <w:pStyle w:val="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FF86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6CF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37C4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093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</w:t>
            </w:r>
          </w:p>
        </w:tc>
      </w:tr>
      <w:tr w14:paraId="6E5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20E633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7FB0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086C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E6F8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AC6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1E4F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62D39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E46D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7655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4E5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302EAB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CCC77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021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EA3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E4E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4AF3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F4F7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2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5BB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EF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BC432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45F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5.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1D8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17A4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02E8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5F70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46AF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5AC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B10D8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10C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EDD87F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  <w:p w14:paraId="350D9FC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E605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B3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31FE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6AE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0A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E058F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D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90B3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B1A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B080E4">
            <w:pPr>
              <w:jc w:val="center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de-DE"/>
              </w:rPr>
              <w:t>15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04B4C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19FC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2601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359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4F971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B0159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b/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F2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73B8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C3D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5E5813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A84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6.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265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593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225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F340F">
            <w:pPr>
              <w:pStyle w:val="9"/>
              <w:snapToGrid w:val="0"/>
              <w:spacing w:after="0" w:line="240" w:lineRule="auto"/>
              <w:ind w:left="0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1B76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D466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39801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6211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223E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82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E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2964427">
      <w:pPr>
        <w:tabs>
          <w:tab w:val="left" w:pos="860"/>
        </w:tabs>
        <w:rPr>
          <w:sz w:val="20"/>
          <w:szCs w:val="20"/>
        </w:rPr>
      </w:pPr>
    </w:p>
    <w:p w14:paraId="0F08A1FF">
      <w:pPr>
        <w:tabs>
          <w:tab w:val="left" w:pos="860"/>
        </w:tabs>
        <w:rPr>
          <w:sz w:val="20"/>
          <w:szCs w:val="20"/>
        </w:rPr>
      </w:pPr>
      <w:bookmarkStart w:id="5" w:name="_GoBack"/>
      <w:bookmarkEnd w:id="5"/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</w:t>
      </w:r>
    </w:p>
    <w:p w14:paraId="43C19A8F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2812737">
      <w:pPr>
        <w:tabs>
          <w:tab w:val="left" w:pos="860"/>
        </w:tabs>
        <w:rPr>
          <w:sz w:val="20"/>
          <w:szCs w:val="20"/>
        </w:rPr>
      </w:pPr>
    </w:p>
    <w:p w14:paraId="4280BC47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_________________________________________   Ж.А. Сарсенбай</w:t>
      </w:r>
    </w:p>
    <w:p w14:paraId="088D58B8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9B5094D">
      <w:pPr>
        <w:tabs>
          <w:tab w:val="left" w:pos="860"/>
        </w:tabs>
        <w:rPr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45C1DD9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0CF202A6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3B5C54A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029376E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4054D9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703D329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BEB6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C8ACE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9EE28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B662F2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A2B2B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52FD88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92EB3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5688F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4D0C8A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8AEFB4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FA15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05657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116C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6E8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84490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261D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052F7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A1AEB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81AC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E78FD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8625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5DD13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0B554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16FCB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B634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FF6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D857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6644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B2EB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B24D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D54647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99F2D2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95129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F7966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52D6C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072BF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46F3AB0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6A2B73F0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72EE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00B9DB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AE8C6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B4C850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97B3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190D5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4211E4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2ECD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95FC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504C45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678B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296F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AB277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159C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1E00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0BA2F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1078F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1434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36F7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C834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A1B35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6915E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E9A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CE4E9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EDD9E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CE42F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C1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23F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6650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A15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238E94E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2FF45CD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A20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D280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93A4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20D3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3CE0299B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013D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EA8F45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B300C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30C0D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637C1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09CFCE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E6B9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1E1C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90ADC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166CEA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669C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02FA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5C87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C825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64C84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64F07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688A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AE691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029C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4091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273FB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4374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A569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457CB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82D37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F7E1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A190E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4042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40C1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4A7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5A2B8B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383B03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0C3D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C18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647A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C253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309F18E">
      <w:pPr>
        <w:jc w:val="both"/>
        <w:textAlignment w:val="baseline"/>
        <w:rPr>
          <w:sz w:val="20"/>
          <w:szCs w:val="20"/>
          <w:lang w:eastAsia="en-US"/>
        </w:rPr>
      </w:pPr>
    </w:p>
    <w:p w14:paraId="5F84DA8E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06C1711A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0C6B72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61C9B0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275532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04150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9A76BD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6DFBB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39DA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6908F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EEBBD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BA9CEB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3CC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12CC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419D2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359D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E93A2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80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9D09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E5D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0F36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9F6F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C449D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5E8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2D1D28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B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B4D2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EE97E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65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8B46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42F37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0E55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5B8FD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AA761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81064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DBAF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>
      <w:pPr>
        <w:jc w:val="both"/>
        <w:textAlignment w:val="baseline"/>
        <w:rPr>
          <w:b/>
          <w:bCs/>
          <w:sz w:val="20"/>
          <w:szCs w:val="20"/>
        </w:rPr>
      </w:pPr>
    </w:p>
    <w:p w14:paraId="1614A583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311E60E4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1C8C0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577D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27B321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B3D0A9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CC678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FAD492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5DBB76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917D5A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6BCB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C7055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2ECC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4217F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E60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F4A5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74E0C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E0A37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06086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ACB8B5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36E1D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8349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F61D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5C06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F132B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AB8C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4A30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334E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A1C1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463B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1E36B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6B00F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195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A1DE3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D6C8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C9A11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229C6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2886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5D20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10E539C2"/>
    <w:rsid w:val="22C91A23"/>
    <w:rsid w:val="660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4021</Words>
  <Characters>22924</Characters>
  <Lines>191</Lines>
  <Paragraphs>53</Paragraphs>
  <TotalTime>1</TotalTime>
  <ScaleCrop>false</ScaleCrop>
  <LinksUpToDate>false</LinksUpToDate>
  <CharactersWithSpaces>26892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2025-05-15T07:49:00Z</dcterms:created>
  <dc:creator>user</dc:creator>
  <cp:lastModifiedBy>Вас</cp:lastModifiedBy>
  <dcterms:modified xsi:type="dcterms:W3CDTF">2025-09-09T15:40:27Z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CD0254A6BBFF4A5785EB35613ABBCCF8_12</vt:lpwstr>
  </property>
</Properties>
</file>